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FEF" w:rsidP="005A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«Мрясовская ООШ»</w:t>
      </w:r>
    </w:p>
    <w:p w:rsidR="005A7FEF" w:rsidRDefault="005A7FEF" w:rsidP="005A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«Перерыв на войну»</w:t>
      </w:r>
    </w:p>
    <w:p w:rsidR="00A57FBF" w:rsidRDefault="00A57FBF" w:rsidP="005A7F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A57FBF" w:rsidTr="00A57FBF">
        <w:tc>
          <w:tcPr>
            <w:tcW w:w="817" w:type="dxa"/>
          </w:tcPr>
          <w:p w:rsidR="00A57FBF" w:rsidRDefault="00A57FBF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57FBF" w:rsidRDefault="00A57FBF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3384" w:type="dxa"/>
          </w:tcPr>
          <w:p w:rsidR="00A57FBF" w:rsidRDefault="00A57FBF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A57FBF" w:rsidRDefault="00A57FBF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57FBF" w:rsidTr="00DF7A8D">
        <w:trPr>
          <w:trHeight w:val="2492"/>
        </w:trPr>
        <w:tc>
          <w:tcPr>
            <w:tcW w:w="817" w:type="dxa"/>
            <w:tcBorders>
              <w:bottom w:val="single" w:sz="4" w:space="0" w:color="auto"/>
            </w:tcBorders>
          </w:tcPr>
          <w:p w:rsidR="00A57FBF" w:rsidRDefault="00A57FBF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7FBF" w:rsidRDefault="00A57FBF" w:rsidP="00A5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акции проняли уч-ся школы. Были проведены классные часы с презентациями во 2-9 классах по темам: «Нам не дано забыть», «Блокада Ленинграда». 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A57FBF" w:rsidRDefault="00A57FBF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 w:rsidR="00D1715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FBF" w:rsidRDefault="00A57FBF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F7A8D" w:rsidTr="00DF7A8D">
        <w:trPr>
          <w:trHeight w:val="12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Default="00DF7A8D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Default="00DF7A8D" w:rsidP="00A5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Показаны фильмы  </w:t>
            </w:r>
            <w:r w:rsidRPr="000566F1">
              <w:rPr>
                <w:rFonts w:ascii="Times New Roman" w:hAnsi="Times New Roman" w:cs="Times New Roman"/>
                <w:sz w:val="28"/>
                <w:szCs w:val="28"/>
              </w:rPr>
              <w:t xml:space="preserve"> «Дневник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«Воробушек», «Концерт», «Дар».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Default="00D17155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Default="00DF7A8D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F7A8D" w:rsidTr="00DF7A8D">
        <w:trPr>
          <w:trHeight w:val="1715"/>
        </w:trPr>
        <w:tc>
          <w:tcPr>
            <w:tcW w:w="817" w:type="dxa"/>
            <w:tcBorders>
              <w:top w:val="single" w:sz="4" w:space="0" w:color="auto"/>
            </w:tcBorders>
          </w:tcPr>
          <w:p w:rsidR="00DF7A8D" w:rsidRDefault="00DF7A8D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7A8D" w:rsidRDefault="00DF7A8D" w:rsidP="00A5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показаны альбомы </w:t>
            </w:r>
            <w:r w:rsidR="00D17155">
              <w:rPr>
                <w:rFonts w:ascii="Times New Roman" w:hAnsi="Times New Roman" w:cs="Times New Roman"/>
                <w:sz w:val="28"/>
                <w:szCs w:val="28"/>
              </w:rPr>
              <w:t xml:space="preserve">с письмами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войны своим родным и с их биографиями. </w:t>
            </w:r>
          </w:p>
          <w:p w:rsidR="00DF7A8D" w:rsidRDefault="00DF7A8D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DF7A8D" w:rsidRDefault="00D17155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F7A8D" w:rsidRDefault="00DF7A8D" w:rsidP="005A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</w:tbl>
    <w:p w:rsidR="00DF7A8D" w:rsidRDefault="00DF7A8D" w:rsidP="005A7FEF">
      <w:pPr>
        <w:rPr>
          <w:rFonts w:ascii="Times New Roman" w:hAnsi="Times New Roman" w:cs="Times New Roman"/>
          <w:sz w:val="28"/>
          <w:szCs w:val="28"/>
        </w:rPr>
      </w:pPr>
    </w:p>
    <w:p w:rsidR="00D17155" w:rsidRDefault="00D17155" w:rsidP="005A7FEF">
      <w:pPr>
        <w:rPr>
          <w:rFonts w:ascii="Times New Roman" w:hAnsi="Times New Roman" w:cs="Times New Roman"/>
          <w:sz w:val="28"/>
          <w:szCs w:val="28"/>
        </w:rPr>
      </w:pPr>
    </w:p>
    <w:p w:rsidR="00D17155" w:rsidRDefault="00D17155" w:rsidP="005A7FEF">
      <w:pPr>
        <w:rPr>
          <w:rFonts w:ascii="Times New Roman" w:hAnsi="Times New Roman" w:cs="Times New Roman"/>
          <w:sz w:val="28"/>
          <w:szCs w:val="28"/>
        </w:rPr>
      </w:pPr>
    </w:p>
    <w:p w:rsidR="00D17155" w:rsidRDefault="00D17155" w:rsidP="005A7FEF">
      <w:pPr>
        <w:rPr>
          <w:rFonts w:ascii="Times New Roman" w:hAnsi="Times New Roman" w:cs="Times New Roman"/>
          <w:sz w:val="28"/>
          <w:szCs w:val="28"/>
        </w:rPr>
      </w:pPr>
    </w:p>
    <w:p w:rsidR="00D17155" w:rsidRDefault="00D17155" w:rsidP="005A7FEF">
      <w:pPr>
        <w:rPr>
          <w:rFonts w:ascii="Times New Roman" w:hAnsi="Times New Roman" w:cs="Times New Roman"/>
          <w:sz w:val="28"/>
          <w:szCs w:val="28"/>
        </w:rPr>
      </w:pPr>
    </w:p>
    <w:p w:rsidR="00D17155" w:rsidRDefault="00D17155" w:rsidP="005A7FEF">
      <w:pPr>
        <w:rPr>
          <w:rFonts w:ascii="Times New Roman" w:hAnsi="Times New Roman" w:cs="Times New Roman"/>
          <w:sz w:val="28"/>
          <w:szCs w:val="28"/>
        </w:rPr>
      </w:pPr>
    </w:p>
    <w:p w:rsidR="00D17155" w:rsidRDefault="00D17155" w:rsidP="005A7FEF">
      <w:pPr>
        <w:rPr>
          <w:rFonts w:ascii="Times New Roman" w:hAnsi="Times New Roman" w:cs="Times New Roman"/>
          <w:sz w:val="28"/>
          <w:szCs w:val="28"/>
        </w:rPr>
      </w:pPr>
    </w:p>
    <w:p w:rsidR="00DF7A8D" w:rsidRDefault="00DF7A8D" w:rsidP="005A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7155">
        <w:rPr>
          <w:rFonts w:ascii="Times New Roman" w:hAnsi="Times New Roman" w:cs="Times New Roman"/>
          <w:sz w:val="28"/>
          <w:szCs w:val="28"/>
        </w:rPr>
        <w:t xml:space="preserve">    </w:t>
      </w:r>
      <w:r w:rsidR="00D171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9120" cy="1679704"/>
            <wp:effectExtent l="19050" t="0" r="8780" b="0"/>
            <wp:docPr id="8" name="Рисунок 5" descr="C:\Documents and Settings\Администратор\Мои документы\для фото отчета\DSC0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для фото отчета\DSC06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8" cy="16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8D" w:rsidRDefault="00DF7A8D" w:rsidP="005A7FE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9465" cy="1882506"/>
            <wp:effectExtent l="19050" t="0" r="5135" b="0"/>
            <wp:docPr id="5" name="Рисунок 1" descr="C:\Documents and Settings\Администратор\Мои документы\для фото отчета\DSC0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для фото отчета\DSC06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55" cy="188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4275" cy="1781092"/>
            <wp:effectExtent l="19050" t="0" r="6975" b="0"/>
            <wp:docPr id="6" name="Рисунок 3" descr="C:\Documents and Settings\Администратор\Мои документы\для фото отчета\DSC0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для фото отчета\DSC06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8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8D" w:rsidRDefault="00DF7A8D" w:rsidP="005A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Альбомы с письмами и биографиями участников ВОВ.</w:t>
      </w:r>
    </w:p>
    <w:p w:rsidR="00DF7A8D" w:rsidRDefault="00DF7A8D" w:rsidP="005A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6293" cy="1835118"/>
            <wp:effectExtent l="19050" t="0" r="0" b="0"/>
            <wp:docPr id="4" name="Рисунок 4" descr="C:\Documents and Settings\Администратор\Мои документы\для фото отчета\DSC0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для фото отчета\DSC06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22" cy="184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A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7173" cy="1918296"/>
            <wp:effectExtent l="19050" t="0" r="0" b="0"/>
            <wp:docPr id="7" name="Рисунок 2" descr="C:\Documents and Settings\Администратор\Мои документы\для фото отчета\DSC0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для фото отчета\DSC06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11" cy="192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8D" w:rsidRPr="005A7FEF" w:rsidRDefault="00DF7A8D" w:rsidP="005A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Просмотр фильмов.</w:t>
      </w:r>
    </w:p>
    <w:sectPr w:rsidR="00DF7A8D" w:rsidRPr="005A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7FEF"/>
    <w:rsid w:val="000566F1"/>
    <w:rsid w:val="005A7FEF"/>
    <w:rsid w:val="00A57FBF"/>
    <w:rsid w:val="00D17155"/>
    <w:rsid w:val="00D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Мрясово</dc:creator>
  <cp:keywords/>
  <dc:description/>
  <cp:lastModifiedBy>Мрясово</cp:lastModifiedBy>
  <cp:revision>3</cp:revision>
  <dcterms:created xsi:type="dcterms:W3CDTF">2018-02-07T08:02:00Z</dcterms:created>
  <dcterms:modified xsi:type="dcterms:W3CDTF">2018-02-07T08:51:00Z</dcterms:modified>
</cp:coreProperties>
</file>